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3849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2</w:t>
      </w:r>
    </w:p>
    <w:p w14:paraId="0C75B5FB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39BAB2F4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云南省体育工作先进个人拟表彰对象名单</w:t>
      </w:r>
    </w:p>
    <w:p w14:paraId="1D69124D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5C35F93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昆明市（14名）</w:t>
      </w:r>
    </w:p>
    <w:p w14:paraId="50D52AE4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张  雷           昆明市教育体育局竞训处处长</w:t>
      </w:r>
    </w:p>
    <w:p w14:paraId="398333CB">
      <w:pPr>
        <w:pStyle w:val="6"/>
        <w:keepNext w:val="0"/>
        <w:keepLines w:val="0"/>
        <w:pageBreakBefore w:val="0"/>
        <w:widowControl w:val="0"/>
        <w:tabs>
          <w:tab w:val="left" w:pos="640"/>
          <w:tab w:val="left" w:pos="31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唐雪霜（女）     昆明市教育体育局群体处副处长</w:t>
      </w:r>
    </w:p>
    <w:p w14:paraId="6F393793">
      <w:pPr>
        <w:pStyle w:val="6"/>
        <w:keepNext w:val="0"/>
        <w:keepLines w:val="0"/>
        <w:pageBreakBefore w:val="0"/>
        <w:widowControl w:val="0"/>
        <w:tabs>
          <w:tab w:val="left" w:pos="640"/>
          <w:tab w:val="left" w:pos="31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熊艳芳（女）     昆明市体育学校一级教练</w:t>
      </w:r>
    </w:p>
    <w:p w14:paraId="692CBE37">
      <w:pPr>
        <w:pStyle w:val="6"/>
        <w:keepNext w:val="0"/>
        <w:keepLines w:val="0"/>
        <w:pageBreakBefore w:val="0"/>
        <w:widowControl w:val="0"/>
        <w:tabs>
          <w:tab w:val="left" w:pos="640"/>
          <w:tab w:val="left" w:pos="31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李  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昆明市中华小学一级教师</w:t>
      </w:r>
    </w:p>
    <w:p w14:paraId="630BFEFB">
      <w:pPr>
        <w:pStyle w:val="6"/>
        <w:keepNext w:val="0"/>
        <w:keepLines w:val="0"/>
        <w:pageBreakBefore w:val="0"/>
        <w:widowControl w:val="0"/>
        <w:tabs>
          <w:tab w:val="left" w:pos="640"/>
          <w:tab w:val="left" w:pos="31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赵  健（回族）   昆明市第一中学一级教师</w:t>
      </w:r>
    </w:p>
    <w:p w14:paraId="2C8867D8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72" w:leftChars="303" w:right="0" w:rightChars="0" w:hanging="2736" w:hangingChars="855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贺国强           昆明市第三中学一级教师</w:t>
      </w:r>
    </w:p>
    <w:p w14:paraId="4CFABA45">
      <w:pPr>
        <w:pStyle w:val="6"/>
        <w:keepNext w:val="0"/>
        <w:keepLines w:val="0"/>
        <w:pageBreakBefore w:val="0"/>
        <w:widowControl w:val="0"/>
        <w:tabs>
          <w:tab w:val="left" w:pos="640"/>
          <w:tab w:val="left" w:pos="31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冯志刚           昆明市第十四中学高级教师</w:t>
      </w:r>
    </w:p>
    <w:p w14:paraId="6BCF37D2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周渤钧           昆明西南联大研究院附属学校一级教师</w:t>
      </w:r>
    </w:p>
    <w:p w14:paraId="2181083B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pacing w:val="-23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黎锦平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  <w:t>云南师范大学附属中学呈贡学校高级教师</w:t>
      </w:r>
    </w:p>
    <w:p w14:paraId="2A12B52F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刘红军           盘龙区少年儿童业余体育学校高级教练</w:t>
      </w:r>
    </w:p>
    <w:p w14:paraId="0BE6AAA7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胡  杨           官渡区体育训练中心一级教师</w:t>
      </w:r>
    </w:p>
    <w:p w14:paraId="5D7A8015">
      <w:pPr>
        <w:pStyle w:val="6"/>
        <w:keepNext w:val="0"/>
        <w:keepLines w:val="0"/>
        <w:pageBreakBefore w:val="0"/>
        <w:widowControl w:val="0"/>
        <w:tabs>
          <w:tab w:val="left" w:pos="640"/>
          <w:tab w:val="left" w:pos="31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刘学刚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-11"/>
          <w:kern w:val="2"/>
          <w:sz w:val="32"/>
          <w:szCs w:val="32"/>
          <w:lang w:val="en-US" w:eastAsia="zh-CN" w:bidi="ar-SA"/>
        </w:rPr>
        <w:t>西山区教育体育局体育科副科长</w:t>
      </w:r>
    </w:p>
    <w:p w14:paraId="0A475239">
      <w:pPr>
        <w:pStyle w:val="6"/>
        <w:keepNext w:val="0"/>
        <w:keepLines w:val="0"/>
        <w:pageBreakBefore w:val="0"/>
        <w:widowControl w:val="0"/>
        <w:tabs>
          <w:tab w:val="left" w:pos="640"/>
          <w:tab w:val="left" w:pos="31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马顺花（女）     东川区教育体育局副局长</w:t>
      </w:r>
    </w:p>
    <w:p w14:paraId="78B37F22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左靖森           阳宗海第一中学高级教师</w:t>
      </w:r>
    </w:p>
    <w:p w14:paraId="0A6FFA95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曲靖市</w:t>
      </w:r>
      <w:r>
        <w:rPr>
          <w:rFonts w:hint="eastAsia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（9名）</w:t>
      </w:r>
    </w:p>
    <w:p w14:paraId="10108C4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518" w:leftChars="304" w:right="0" w:rightChars="0" w:hanging="2880" w:hangingChars="9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李  源           曲靖市人民政府办公室秘书六科三级</w:t>
      </w:r>
    </w:p>
    <w:p w14:paraId="3B06773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516" w:leftChars="1600" w:right="0" w:rightChars="0" w:hanging="156" w:hangingChars="49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主任科员</w:t>
      </w:r>
    </w:p>
    <w:p w14:paraId="4540F4B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518" w:leftChars="304" w:right="0" w:rightChars="0" w:hanging="2880" w:hangingChars="9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方  芳（女）     曲靖市财政局科教文科科长</w:t>
      </w:r>
    </w:p>
    <w:p w14:paraId="647E6097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518" w:leftChars="304" w:right="0" w:rightChars="0" w:hanging="2880" w:hangingChars="9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李应光（纳西族） 曲靖市教育体育局群众体育科科长、</w:t>
      </w:r>
    </w:p>
    <w:p w14:paraId="019C2A0F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516" w:leftChars="1600" w:right="0" w:rightChars="0" w:hanging="156" w:hangingChars="49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一级主任科员</w:t>
      </w:r>
    </w:p>
    <w:p w14:paraId="23DEC5D9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58" w:leftChars="304" w:right="0" w:rightChars="0" w:hanging="2720" w:hangingChars="85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陈林波           曲靖市文化和旅游局市场开发科科长、一级主任科员</w:t>
      </w:r>
    </w:p>
    <w:p w14:paraId="189A867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孙  俊           曲靖市体育训练中心训练科副科长</w:t>
      </w:r>
    </w:p>
    <w:p w14:paraId="639C5B0C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杨  洁（女）     宣威市普立乡党委书记</w:t>
      </w:r>
    </w:p>
    <w:p w14:paraId="37B55979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梁  霞（女）     陆良县教育体育局党组书记、局长、</w:t>
      </w:r>
    </w:p>
    <w:p w14:paraId="41AD7958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360" w:firstLineChars="105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四级调研员</w:t>
      </w:r>
    </w:p>
    <w:p w14:paraId="060F9A8E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李  盈（女）      曲靖市文化体育旅游产业投资管理有限</w:t>
      </w:r>
    </w:p>
    <w:p w14:paraId="24181B71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360" w:firstLineChars="105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公司党支部书记、总经理</w:t>
      </w:r>
    </w:p>
    <w:p w14:paraId="46867CFB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魏红彦           曲靖融创传媒有限公司电视节目部编导</w:t>
      </w:r>
    </w:p>
    <w:p w14:paraId="0AD0A18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玉溪市（4名）</w:t>
      </w:r>
    </w:p>
    <w:p w14:paraId="7E1E09F0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58" w:leftChars="304" w:right="0" w:rightChars="0" w:hanging="2720" w:hangingChars="85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王  红（女）     玉溪市教育体育局党组成员、副局长、二级调研员</w:t>
      </w:r>
    </w:p>
    <w:p w14:paraId="5C7ECE89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李吉欣           玉溪体育运动学校高级教练</w:t>
      </w:r>
    </w:p>
    <w:p w14:paraId="052ACF3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张  滨           玉溪第一中学高级教师</w:t>
      </w:r>
    </w:p>
    <w:p w14:paraId="1B3348C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祁加彬           澄江市教育体育局副局长</w:t>
      </w:r>
    </w:p>
    <w:p w14:paraId="020E601A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保山市（4名）</w:t>
      </w:r>
    </w:p>
    <w:p w14:paraId="746227B3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75" w:leftChars="303" w:right="0" w:rightChars="0" w:hanging="2739" w:hangingChars="856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李  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pacing w:val="-6"/>
          <w:kern w:val="2"/>
          <w:sz w:val="32"/>
          <w:szCs w:val="32"/>
          <w:lang w:val="en-US" w:eastAsia="zh-CN" w:bidi="ar-SA"/>
        </w:rPr>
        <w:t>保山市教育体育局竞赛管理与青少年体</w:t>
      </w:r>
    </w:p>
    <w:p w14:paraId="17EF2960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272" w:leftChars="1558" w:right="0" w:rightChars="0" w:firstLine="86" w:firstLineChars="28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6"/>
          <w:kern w:val="2"/>
          <w:sz w:val="32"/>
          <w:szCs w:val="32"/>
          <w:lang w:val="en-US" w:eastAsia="zh-CN" w:bidi="ar-SA"/>
        </w:rPr>
        <w:t>育科科长</w:t>
      </w:r>
    </w:p>
    <w:p w14:paraId="52E41B6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罗晓光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  <w:t>保山市社会体育指导和棋牌管理中心副主任</w:t>
      </w:r>
    </w:p>
    <w:p w14:paraId="4E258890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黎永增（回族）   龙陵县第一中学副校长</w:t>
      </w:r>
    </w:p>
    <w:p w14:paraId="5DB5337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杨智毅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昌宁县业余少体校校长</w:t>
      </w:r>
    </w:p>
    <w:p w14:paraId="143CAFD4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昭通市</w:t>
      </w:r>
      <w:r>
        <w:rPr>
          <w:rFonts w:hint="eastAsia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（8名）</w:t>
      </w:r>
    </w:p>
    <w:p w14:paraId="5435D603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23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陈  林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-23"/>
          <w:kern w:val="2"/>
          <w:sz w:val="32"/>
          <w:szCs w:val="32"/>
          <w:lang w:val="en-US" w:eastAsia="zh-CN" w:bidi="ar-SA"/>
        </w:rPr>
        <w:t>昭通市教育体育局竞技体育科三级主任科员</w:t>
      </w:r>
    </w:p>
    <w:p w14:paraId="23406C19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马殿林（回族）   昭阳区教师发展中心一级教师</w:t>
      </w:r>
    </w:p>
    <w:p w14:paraId="6FEDB9E4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陆  涛           鲁甸县教育体育局体育股股长</w:t>
      </w:r>
    </w:p>
    <w:p w14:paraId="25B0FE13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杨和升           巧家县教育体育局体育服务中心主任</w:t>
      </w:r>
    </w:p>
    <w:p w14:paraId="4F3BBE10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周泽仙（女）     </w:t>
      </w:r>
      <w:r>
        <w:rPr>
          <w:rFonts w:hint="eastAsia" w:ascii="方正仿宋_GB2312" w:hAnsi="方正仿宋_GB2312" w:eastAsia="方正仿宋_GB2312" w:cs="方正仿宋_GB2312"/>
          <w:color w:val="auto"/>
          <w:spacing w:val="-11"/>
          <w:kern w:val="2"/>
          <w:sz w:val="32"/>
          <w:szCs w:val="32"/>
          <w:lang w:val="en-US" w:eastAsia="zh-CN" w:bidi="ar-SA"/>
        </w:rPr>
        <w:t>永善县教育体育局副局长、一级主任科员</w:t>
      </w:r>
    </w:p>
    <w:p w14:paraId="51218A5F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吴晓龙           绥江县教育体育局体卫艺股一级教师</w:t>
      </w:r>
    </w:p>
    <w:p w14:paraId="2AE38643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刘泓枭           镇雄县教育体育局一级教师</w:t>
      </w:r>
    </w:p>
    <w:p w14:paraId="27705882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刘均强           水富市教育体育局体育股负责人</w:t>
      </w:r>
    </w:p>
    <w:p w14:paraId="48F90195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丽江市（2名）</w:t>
      </w:r>
    </w:p>
    <w:p w14:paraId="5B6E3964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杨现君（白族）   丽江市教育体育局副局长</w:t>
      </w:r>
    </w:p>
    <w:p w14:paraId="5B7821E5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张  雄（纳西族） 丽江市青少年体育运动学校副校长</w:t>
      </w:r>
    </w:p>
    <w:p w14:paraId="671C614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普洱市（4名）</w:t>
      </w:r>
    </w:p>
    <w:p w14:paraId="77C4906E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刘圣如           普洱市体育职业高级中学副校长</w:t>
      </w:r>
    </w:p>
    <w:p w14:paraId="3271A387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黄志亮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  <w:t>宁洱县青少年学生校外活动中心工作人员</w:t>
      </w:r>
    </w:p>
    <w:p w14:paraId="1F3A4F9C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罗媛媛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（女，彝族）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镇沅县人民政府总督学</w:t>
      </w:r>
    </w:p>
    <w:p w14:paraId="379EADBF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尚南（哈尼族）   澜沧县教育体育局体卫艺股股长</w:t>
      </w:r>
    </w:p>
    <w:p w14:paraId="5982F1B5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临沧市（4名）</w:t>
      </w:r>
    </w:p>
    <w:p w14:paraId="27A14387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唐茂盛           临沧市体育中学中级教练</w:t>
      </w:r>
    </w:p>
    <w:p w14:paraId="5251519B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徐嘉武           凤庆县教育体育局副局长</w:t>
      </w:r>
    </w:p>
    <w:p w14:paraId="49C93B0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75" w:leftChars="303" w:right="0" w:rightChars="0" w:hanging="2739" w:hangingChars="856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文  军（彝族）   永德县教育体育局体育股股长、县竞赛管理与青少年体育中心主任</w:t>
      </w:r>
    </w:p>
    <w:p w14:paraId="5BE44F0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李国成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镇康县教育体育局一级教师</w:t>
      </w:r>
    </w:p>
    <w:p w14:paraId="416D4C30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楚雄州（2名）</w:t>
      </w:r>
    </w:p>
    <w:p w14:paraId="79F6E5A0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郭  建           楚雄州教育体育局群众体育科科长</w:t>
      </w:r>
    </w:p>
    <w:p w14:paraId="13E44644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周正国（彝族）   南华县教育体育局党组书记、局长</w:t>
      </w:r>
    </w:p>
    <w:p w14:paraId="3E3B075E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红河州（7名）</w:t>
      </w:r>
    </w:p>
    <w:p w14:paraId="5D434E58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普春云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红河州教育体育局体育产业科科长、</w:t>
      </w:r>
    </w:p>
    <w:p w14:paraId="7E39143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360" w:firstLineChars="105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四级调研员</w:t>
      </w:r>
    </w:p>
    <w:p w14:paraId="363AFDF3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金玉娥（女）     </w:t>
      </w:r>
      <w:r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  <w:t>红河州奥林匹克体育运动训练中心高级教练</w:t>
      </w:r>
    </w:p>
    <w:p w14:paraId="64336164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龙  斌           </w:t>
      </w:r>
      <w:r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  <w:t>弥勒市体育指导服务中心体卫艺科科长</w:t>
      </w:r>
    </w:p>
    <w:p w14:paraId="161B59FC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王艺燃（女）     建水县体育场地管理中心主任</w:t>
      </w:r>
    </w:p>
    <w:p w14:paraId="17F5106C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冯  锐           河口县教育体育局体育科科长</w:t>
      </w:r>
    </w:p>
    <w:p w14:paraId="2583A58A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周  贵           蒙自运蒙体育发展有限公司总经理</w:t>
      </w:r>
    </w:p>
    <w:p w14:paraId="5CDC5199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张  彪（白族）   开远市足球协会主席</w:t>
      </w:r>
    </w:p>
    <w:p w14:paraId="32B5C9A0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文山州（6名）</w:t>
      </w:r>
    </w:p>
    <w:p w14:paraId="6B840FBA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卢  娅（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女，壮族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） 文山州民族体育馆副馆长</w:t>
      </w:r>
    </w:p>
    <w:p w14:paraId="3F78C728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佟常福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文山州教育科学研究院体育教研员</w:t>
      </w:r>
    </w:p>
    <w:p w14:paraId="4874F21C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自明荣（彝族）   文山职业技术学院副院长</w:t>
      </w:r>
    </w:p>
    <w:p w14:paraId="17031668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焦  娇</w:t>
      </w:r>
      <w:r>
        <w:rPr>
          <w:rFonts w:hint="eastAsia" w:ascii="方正仿宋_GB2312" w:hAnsi="方正仿宋_GB2312" w:eastAsia="方正仿宋_GB2312" w:cs="方正仿宋_GB2312"/>
          <w:color w:val="auto"/>
          <w:spacing w:val="-40"/>
          <w:kern w:val="2"/>
          <w:sz w:val="32"/>
          <w:szCs w:val="32"/>
          <w:lang w:val="en-US" w:eastAsia="zh-CN" w:bidi="ar-SA"/>
        </w:rPr>
        <w:t>（女，彝族）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文山市教育科学研究所体育教研员</w:t>
      </w:r>
    </w:p>
    <w:p w14:paraId="7340B11C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陈俊臻           砚山县体育服务中心主任</w:t>
      </w:r>
    </w:p>
    <w:p w14:paraId="433C2207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张  斌           西畴县体育事业管理中心主任</w:t>
      </w:r>
    </w:p>
    <w:p w14:paraId="21117038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西双版纳州（2名）</w:t>
      </w:r>
    </w:p>
    <w:p w14:paraId="04CC491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欧  艺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（女，彝族）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  <w:t>西双版纳州教育体育局群众体育科科长</w:t>
      </w:r>
    </w:p>
    <w:p w14:paraId="26E31BC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李志刚           景洪市人民政府教育督导专职督学</w:t>
      </w:r>
    </w:p>
    <w:p w14:paraId="2DF9FA7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大理州</w:t>
      </w:r>
      <w:r>
        <w:rPr>
          <w:rFonts w:hint="eastAsia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（6名）</w:t>
      </w:r>
    </w:p>
    <w:p w14:paraId="0B274F81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杨伟琴（女）     大理州体育中心副主任</w:t>
      </w:r>
    </w:p>
    <w:p w14:paraId="5161D07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常春虎（白族）   大理州体育中学训练处主任</w:t>
      </w:r>
    </w:p>
    <w:p w14:paraId="38D9DB3E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朱治瑜           大理州实验小学专职副书记</w:t>
      </w:r>
    </w:p>
    <w:p w14:paraId="14C5AE12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廖宇彰（白族）   祥云县少年儿童业余体育学校校长</w:t>
      </w:r>
    </w:p>
    <w:p w14:paraId="6057D93A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洪  军           弥渡县教育体育局体育股股长</w:t>
      </w:r>
    </w:p>
    <w:p w14:paraId="272588EB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李云鹏（白族）   巍山县教育体育局局长</w:t>
      </w:r>
    </w:p>
    <w:p w14:paraId="5A54CAC7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德宏州（2名）</w:t>
      </w:r>
    </w:p>
    <w:p w14:paraId="1634E688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腾小红（傣族）   德宏州少年儿童业余体育学校副校长</w:t>
      </w:r>
    </w:p>
    <w:p w14:paraId="2D0D78D1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邵曰力           梁河县民族寄宿制学校一级教师</w:t>
      </w:r>
    </w:p>
    <w:p w14:paraId="64641FA1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怒江州（2名）</w:t>
      </w:r>
    </w:p>
    <w:p w14:paraId="1F909003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和寿煌（傈僳族）  怒江州青少年儿童业余体育学校副校长</w:t>
      </w:r>
    </w:p>
    <w:p w14:paraId="0C27C03B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杨  然（白族）   泸水市教育体育局少体校校长</w:t>
      </w:r>
    </w:p>
    <w:p w14:paraId="0DA1C261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迪庆州（2名）</w:t>
      </w:r>
    </w:p>
    <w:p w14:paraId="4DFDDB92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洛桑吉才（藏族） 迪庆州体育事业发展促进中心主任</w:t>
      </w:r>
    </w:p>
    <w:p w14:paraId="2A270838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7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  <w:t>培楚德勒（纳西族）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德钦县教育体育局体育中心教练</w:t>
      </w:r>
    </w:p>
    <w:p w14:paraId="67C78951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省级有关单位（部门）（4名）</w:t>
      </w:r>
    </w:p>
    <w:p w14:paraId="7304BFA8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3375" w:leftChars="303" w:right="0" w:rightChars="0" w:hanging="2739" w:hangingChars="856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杨文剑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中共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云南省委机构编制委员会办公室四处（事业单位改革处）处长</w:t>
      </w:r>
    </w:p>
    <w:p w14:paraId="63AAEE85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宗绍阳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云南省发展和改革委员会社会处一级主</w:t>
      </w:r>
    </w:p>
    <w:p w14:paraId="5567954B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360" w:firstLineChars="105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任科员</w:t>
      </w:r>
    </w:p>
    <w:p w14:paraId="14273243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王薇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女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）       </w:t>
      </w:r>
      <w:r>
        <w:rPr>
          <w:rFonts w:hint="eastAsia" w:ascii="方正仿宋_GB2312" w:hAnsi="方正仿宋_GB2312" w:eastAsia="方正仿宋_GB2312" w:cs="方正仿宋_GB2312"/>
          <w:color w:val="auto"/>
          <w:spacing w:val="-17"/>
          <w:kern w:val="2"/>
          <w:sz w:val="32"/>
          <w:szCs w:val="32"/>
          <w:lang w:val="en-US" w:eastAsia="zh-CN" w:bidi="ar-SA"/>
        </w:rPr>
        <w:t>云南省妇女联合会家庭和儿童工作部副部长</w:t>
      </w:r>
    </w:p>
    <w:p w14:paraId="6C0818B1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郝雩帆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女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彝族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云南广播电视台民生服务融媒中心文体</w:t>
      </w:r>
    </w:p>
    <w:p w14:paraId="177E9A7A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360" w:firstLineChars="105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旅事业部副牵头人</w:t>
      </w:r>
    </w:p>
    <w:p w14:paraId="24E8E4B1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省体育局（9名）</w:t>
      </w:r>
    </w:p>
    <w:p w14:paraId="1DD9DED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龙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佳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女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）     云南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省体育工作大队运动员</w:t>
      </w:r>
    </w:p>
    <w:p w14:paraId="10E7A44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张德顺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女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白族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云南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省呈贡体育训练基地运动员</w:t>
      </w:r>
    </w:p>
    <w:p w14:paraId="66D1AB32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吴洪娇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女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）     云南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省呈贡体育训练基地运动员</w:t>
      </w:r>
    </w:p>
    <w:p w14:paraId="6647A18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罗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霞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女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彝族</w:t>
      </w:r>
      <w:r>
        <w:rPr>
          <w:rFonts w:hint="eastAsia" w:ascii="Times New Roman" w:hAnsi="Times New Roman" w:eastAsia="仿宋_GB2312" w:cs="Times New Roman"/>
          <w:spacing w:val="-4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云南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省呈贡体育训练基地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运动员</w:t>
      </w:r>
    </w:p>
    <w:p w14:paraId="5E62C346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张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俊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         云南省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呈贡体育训练基地运动员</w:t>
      </w:r>
    </w:p>
    <w:p w14:paraId="71EC5B3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吕先景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         云南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省呈贡体育训练基地运动员</w:t>
      </w:r>
    </w:p>
    <w:p w14:paraId="028AC364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解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涵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         云南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省呈贡体育训练基地运动员</w:t>
      </w:r>
    </w:p>
    <w:p w14:paraId="077E8C1D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谭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昊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         云南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省体育科学研究所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体育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信息研究中</w:t>
      </w:r>
    </w:p>
    <w:p w14:paraId="05212063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360" w:firstLineChars="105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心主任</w:t>
      </w:r>
    </w:p>
    <w:p w14:paraId="2C1EB513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廖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蕾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女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）     云南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省社会体育指导中心业务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部主任</w:t>
      </w:r>
    </w:p>
    <w:p w14:paraId="5F11D105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省级体育社会组织</w:t>
      </w:r>
      <w:r>
        <w:rPr>
          <w:rFonts w:hint="eastAsia" w:eastAsia="方正楷体_GB2312" w:cs="Times New Roman"/>
          <w:color w:val="auto"/>
          <w:kern w:val="2"/>
          <w:sz w:val="32"/>
          <w:szCs w:val="32"/>
          <w:lang w:val="en-US" w:eastAsia="zh-CN" w:bidi="ar-SA"/>
        </w:rPr>
        <w:t>及有关企业（2名）</w:t>
      </w:r>
    </w:p>
    <w:p w14:paraId="0C045981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沐  春（回族）   云南省体育产业协会会长</w:t>
      </w:r>
    </w:p>
    <w:p w14:paraId="2494F712">
      <w:pPr>
        <w:pStyle w:val="6"/>
        <w:keepNext w:val="0"/>
        <w:keepLines w:val="0"/>
        <w:pageBreakBefore w:val="0"/>
        <w:widowControl w:val="0"/>
        <w:tabs>
          <w:tab w:val="left" w:pos="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胡文琨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default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昆明蜂鸟运动有限公司董事长</w:t>
      </w:r>
    </w:p>
    <w:p w14:paraId="6191628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8501EC-D198-494A-95F3-082ABE8833E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CC0EFB-F8CD-4925-943D-0C55F31CC1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F0358ED-C7D1-4FB8-BFA5-03C0CB45E4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7BBAE29-921C-4FE9-A0A7-B8FED1CC44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C4EB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7676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7676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03BEC"/>
    <w:rsid w:val="7620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/>
    </w:pPr>
    <w:rPr>
      <w:rFonts w:ascii="Cambria" w:hAnsi="Cambria"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2026-07-23T09:48:00Z</dcterms:created>
  <dc:creator>WPS_1748426299</dc:creator>
  <cp:lastModifiedBy>WPS_1748426299</cp:lastModifiedBy>
  <dcterms:modified xsi:type="dcterms:W3CDTF">2026-07-23T09:48:40Z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08AE9CBFA9164F68A609A9A495B2F2D3_11</vt:lpwstr>
  </property>
  <property fmtid="{D5CDD505-2E9C-101B-9397-08002B2CF9AE}" pid="4" name="KSOTemplateDocerSaveRecord">
    <vt:lpwstr>eyJoZGlkIjoiODVhZmE0ZjYyY2IyNGUyZWM5ZjhiYzc2NGRjZmQ2NDgiLCJ1c2VySWQiOiIxNzA1NzI3MDkwIn0=</vt:lpwstr>
  </property>
</Properties>
</file>